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477B0" w14:textId="63601843" w:rsidR="008749B9" w:rsidRDefault="00770528">
      <w:r>
        <w:t>https://</w:t>
      </w:r>
      <w:r w:rsidRPr="00770528">
        <w:t>book-khan.top/manga/f1/mushoku-tensei/Mushoku%20tensei%20102%20%5BAWTT%5D.zip</w:t>
      </w:r>
    </w:p>
    <w:p w14:paraId="0C1CC504" w14:textId="3C06D2AB" w:rsidR="002B42AB" w:rsidRDefault="002B42AB" w:rsidP="002B42AB">
      <w:r>
        <w:t>https://</w:t>
      </w:r>
      <w:r>
        <w:t>book-khan.top/manga/f1/mushoku-tensei/Mushoku%20tensei%20103%20%5BAWTT%5D.zip</w:t>
      </w:r>
    </w:p>
    <w:p w14:paraId="788FA265" w14:textId="5760EA3C" w:rsidR="002B42AB" w:rsidRPr="002B42AB" w:rsidRDefault="002B42AB" w:rsidP="002B42AB">
      <w:r>
        <w:t>https://</w:t>
      </w:r>
      <w:r>
        <w:t>book-khan.top/manga/f1/mushoku-tensei/Mushoku%20tensei%20104%20%5BAWTT%5D.zip</w:t>
      </w:r>
    </w:p>
    <w:sectPr w:rsidR="002B42AB" w:rsidRPr="002B42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DC4"/>
    <w:rsid w:val="002B42AB"/>
    <w:rsid w:val="00770528"/>
    <w:rsid w:val="008749B9"/>
    <w:rsid w:val="00D61DC4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EC5C8"/>
  <w15:chartTrackingRefBased/>
  <w15:docId w15:val="{5F0B0BDD-52C7-485A-8764-01D9726D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3</cp:revision>
  <dcterms:created xsi:type="dcterms:W3CDTF">2024-10-28T17:53:00Z</dcterms:created>
  <dcterms:modified xsi:type="dcterms:W3CDTF">2024-12-05T11:47:00Z</dcterms:modified>
</cp:coreProperties>
</file>